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BD2" w:rsidRPr="00D72B58" w:rsidRDefault="009B70AA" w:rsidP="0091376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-228600</wp:posOffset>
            </wp:positionV>
            <wp:extent cx="1371600" cy="1356360"/>
            <wp:effectExtent l="0" t="0" r="0" b="0"/>
            <wp:wrapTight wrapText="bothSides">
              <wp:wrapPolygon edited="0">
                <wp:start x="0" y="0"/>
                <wp:lineTo x="0" y="21236"/>
                <wp:lineTo x="21300" y="21236"/>
                <wp:lineTo x="213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BD2" w:rsidRPr="00D72B58">
        <w:rPr>
          <w:rFonts w:ascii="Times New Roman" w:hAnsi="Times New Roman"/>
          <w:b/>
          <w:sz w:val="28"/>
          <w:szCs w:val="28"/>
        </w:rPr>
        <w:t>Meeting Minutes</w:t>
      </w:r>
    </w:p>
    <w:p w:rsidR="000B3BD2" w:rsidRPr="00D72B58" w:rsidRDefault="000B3BD2" w:rsidP="004C30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Name">
        <w:smartTag w:uri="urn:schemas-microsoft-com:office:smarttags" w:element="place">
          <w:smartTag w:uri="urn:schemas-microsoft-com:office:smarttags" w:element="PlaceName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Lodi</w:t>
            </w:r>
          </w:smartTag>
          <w:r w:rsidRPr="00D72B58">
            <w:rPr>
              <w:rFonts w:ascii="Times New Roman" w:hAnsi="Times New Roman"/>
              <w:b/>
              <w:sz w:val="28"/>
              <w:szCs w:val="28"/>
            </w:rPr>
            <w:t xml:space="preserve"> </w:t>
          </w:r>
          <w:smartTag w:uri="urn:schemas-microsoft-com:office:smarttags" w:element="PlaceType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Township</w:t>
            </w:r>
          </w:smartTag>
        </w:smartTag>
      </w:smartTag>
      <w:r w:rsidRPr="00D72B58">
        <w:rPr>
          <w:rFonts w:ascii="Times New Roman" w:hAnsi="Times New Roman"/>
          <w:b/>
          <w:sz w:val="28"/>
          <w:szCs w:val="28"/>
        </w:rPr>
        <w:t xml:space="preserve"> Board of Appeals</w:t>
      </w:r>
    </w:p>
    <w:p w:rsidR="000B3BD2" w:rsidRPr="00D72B58" w:rsidRDefault="00B64C7C" w:rsidP="0096566D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October 18</w:t>
      </w:r>
      <w:r w:rsidR="00037750">
        <w:rPr>
          <w:rFonts w:ascii="Times New Roman" w:hAnsi="Times New Roman"/>
          <w:b/>
          <w:sz w:val="28"/>
          <w:szCs w:val="28"/>
        </w:rPr>
        <w:t>, 2016</w:t>
      </w:r>
    </w:p>
    <w:p w:rsidR="000B3BD2" w:rsidRPr="00D72B58" w:rsidRDefault="000B3BD2" w:rsidP="00D440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2B58">
        <w:rPr>
          <w:rFonts w:ascii="Times New Roman" w:hAnsi="Times New Roman"/>
          <w:b/>
          <w:sz w:val="28"/>
          <w:szCs w:val="28"/>
        </w:rPr>
        <w:t>Lodi Township Hall</w:t>
      </w:r>
    </w:p>
    <w:p w:rsidR="000B3BD2" w:rsidRPr="00D72B58" w:rsidRDefault="000B3BD2" w:rsidP="00D440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2B58">
        <w:rPr>
          <w:rFonts w:ascii="Times New Roman" w:hAnsi="Times New Roman"/>
          <w:b/>
          <w:sz w:val="28"/>
          <w:szCs w:val="28"/>
        </w:rPr>
        <w:t xml:space="preserve">3755 Pleasant </w:t>
      </w:r>
      <w:smartTag w:uri="urn:schemas-microsoft-com:office:smarttags" w:element="address">
        <w:smartTag w:uri="urn:schemas-microsoft-com:office:smarttags" w:element="Street">
          <w:r w:rsidRPr="00D72B58">
            <w:rPr>
              <w:rFonts w:ascii="Times New Roman" w:hAnsi="Times New Roman"/>
              <w:b/>
              <w:sz w:val="28"/>
              <w:szCs w:val="28"/>
            </w:rPr>
            <w:t>Lake Road</w:t>
          </w:r>
        </w:smartTag>
      </w:smartTag>
    </w:p>
    <w:p w:rsidR="000B3BD2" w:rsidRPr="00D72B58" w:rsidRDefault="000B3BD2" w:rsidP="00D440A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City">
        <w:smartTag w:uri="urn:schemas-microsoft-com:office:smarttags" w:element="place">
          <w:smartTag w:uri="urn:schemas-microsoft-com:office:smarttags" w:element="City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Ann Arbor</w:t>
            </w:r>
          </w:smartTag>
          <w:r w:rsidRPr="00D72B58">
            <w:rPr>
              <w:rFonts w:ascii="Times New Roman" w:hAnsi="Times New Roman"/>
              <w:b/>
              <w:sz w:val="28"/>
              <w:szCs w:val="28"/>
            </w:rPr>
            <w:t xml:space="preserve">, </w:t>
          </w:r>
          <w:smartTag w:uri="urn:schemas-microsoft-com:office:smarttags" w:element="State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Michigan</w:t>
            </w:r>
          </w:smartTag>
          <w:r w:rsidRPr="00D72B58">
            <w:rPr>
              <w:rFonts w:ascii="Times New Roman" w:hAnsi="Times New Roman"/>
              <w:b/>
              <w:sz w:val="28"/>
              <w:szCs w:val="28"/>
            </w:rPr>
            <w:t xml:space="preserve">  </w:t>
          </w:r>
          <w:smartTag w:uri="urn:schemas-microsoft-com:office:smarttags" w:element="PostalCode">
            <w:r w:rsidRPr="00D72B58">
              <w:rPr>
                <w:rFonts w:ascii="Times New Roman" w:hAnsi="Times New Roman"/>
                <w:b/>
                <w:sz w:val="28"/>
                <w:szCs w:val="28"/>
              </w:rPr>
              <w:t>48103</w:t>
            </w:r>
          </w:smartTag>
        </w:smartTag>
      </w:smartTag>
    </w:p>
    <w:p w:rsidR="000B3BD2" w:rsidRPr="0044397C" w:rsidRDefault="000B3BD2" w:rsidP="00D440A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0B3BD2" w:rsidRPr="0044397C" w:rsidRDefault="000B3BD2" w:rsidP="00D440A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 w:rsidRPr="0044397C">
        <w:rPr>
          <w:rFonts w:ascii="Times New Roman" w:hAnsi="Times New Roman"/>
          <w:u w:val="single"/>
        </w:rPr>
        <w:t>Call to Order</w:t>
      </w:r>
    </w:p>
    <w:p w:rsidR="000B3BD2" w:rsidRPr="0044397C" w:rsidRDefault="000B3BD2" w:rsidP="0091376A">
      <w:pPr>
        <w:spacing w:after="0" w:line="240" w:lineRule="auto"/>
        <w:ind w:firstLine="360"/>
        <w:rPr>
          <w:rFonts w:ascii="Times New Roman" w:hAnsi="Times New Roman"/>
        </w:rPr>
      </w:pPr>
      <w:r w:rsidRPr="0044397C">
        <w:rPr>
          <w:rFonts w:ascii="Times New Roman" w:hAnsi="Times New Roman"/>
        </w:rPr>
        <w:t>Meeting was called</w:t>
      </w:r>
      <w:r>
        <w:rPr>
          <w:rFonts w:ascii="Times New Roman" w:hAnsi="Times New Roman"/>
        </w:rPr>
        <w:t xml:space="preserve"> to order by </w:t>
      </w:r>
      <w:r w:rsidR="00040D13">
        <w:rPr>
          <w:rFonts w:ascii="Times New Roman" w:hAnsi="Times New Roman"/>
        </w:rPr>
        <w:t>John Steeb</w:t>
      </w:r>
      <w:r>
        <w:rPr>
          <w:rFonts w:ascii="Times New Roman" w:hAnsi="Times New Roman"/>
        </w:rPr>
        <w:t xml:space="preserve"> at </w:t>
      </w:r>
      <w:r w:rsidR="00037750">
        <w:rPr>
          <w:rFonts w:ascii="Times New Roman" w:hAnsi="Times New Roman"/>
        </w:rPr>
        <w:t>7:3</w:t>
      </w:r>
      <w:r w:rsidR="00B64C7C">
        <w:rPr>
          <w:rFonts w:ascii="Times New Roman" w:hAnsi="Times New Roman"/>
        </w:rPr>
        <w:t>1</w:t>
      </w:r>
      <w:r w:rsidRPr="0044397C">
        <w:rPr>
          <w:rFonts w:ascii="Times New Roman" w:hAnsi="Times New Roman"/>
        </w:rPr>
        <w:t xml:space="preserve"> p.m.  The Pledge of Allegiance was recited.</w:t>
      </w:r>
    </w:p>
    <w:p w:rsidR="000B3BD2" w:rsidRPr="0044397C" w:rsidRDefault="000B3BD2" w:rsidP="00D440A0">
      <w:pPr>
        <w:spacing w:after="0" w:line="240" w:lineRule="auto"/>
        <w:ind w:left="720"/>
        <w:rPr>
          <w:rFonts w:ascii="Times New Roman" w:hAnsi="Times New Roman"/>
        </w:rPr>
      </w:pPr>
    </w:p>
    <w:p w:rsidR="000B3BD2" w:rsidRPr="0044397C" w:rsidRDefault="000B3BD2" w:rsidP="00D440A0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 w:rsidRPr="0044397C">
        <w:rPr>
          <w:rFonts w:ascii="Times New Roman" w:hAnsi="Times New Roman"/>
          <w:u w:val="single"/>
        </w:rPr>
        <w:t>Roll Call of the Commission</w:t>
      </w:r>
    </w:p>
    <w:p w:rsidR="000B3BD2" w:rsidRPr="0044397C" w:rsidRDefault="000B3BD2" w:rsidP="00D440A0">
      <w:pPr>
        <w:spacing w:after="0" w:line="240" w:lineRule="auto"/>
        <w:ind w:left="720"/>
        <w:rPr>
          <w:rFonts w:ascii="Times New Roman" w:hAnsi="Times New Roman"/>
        </w:rPr>
      </w:pPr>
      <w:r w:rsidRPr="0044397C">
        <w:rPr>
          <w:rFonts w:ascii="Times New Roman" w:hAnsi="Times New Roman"/>
        </w:rPr>
        <w:t>Present:</w:t>
      </w:r>
      <w:r w:rsidRPr="0044397C">
        <w:rPr>
          <w:rFonts w:ascii="Times New Roman" w:hAnsi="Times New Roman"/>
        </w:rPr>
        <w:tab/>
      </w:r>
      <w:r w:rsidRPr="0044397C">
        <w:rPr>
          <w:rFonts w:ascii="Times New Roman" w:hAnsi="Times New Roman"/>
        </w:rPr>
        <w:tab/>
      </w:r>
      <w:r w:rsidR="00037750">
        <w:rPr>
          <w:rFonts w:ascii="Times New Roman" w:hAnsi="Times New Roman"/>
        </w:rPr>
        <w:tab/>
        <w:t xml:space="preserve">Giezentaner, Steeb, </w:t>
      </w:r>
      <w:r w:rsidR="00B64C7C">
        <w:rPr>
          <w:rFonts w:ascii="Times New Roman" w:hAnsi="Times New Roman"/>
        </w:rPr>
        <w:t>Bauer</w:t>
      </w:r>
    </w:p>
    <w:p w:rsidR="000B3BD2" w:rsidRPr="0044397C" w:rsidRDefault="000B3BD2" w:rsidP="00D440A0">
      <w:pPr>
        <w:spacing w:after="0" w:line="240" w:lineRule="auto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Absent: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037750">
        <w:rPr>
          <w:rFonts w:ascii="Times New Roman" w:hAnsi="Times New Roman"/>
        </w:rPr>
        <w:tab/>
      </w:r>
      <w:r w:rsidR="00B64C7C">
        <w:rPr>
          <w:rFonts w:ascii="Times New Roman" w:hAnsi="Times New Roman"/>
        </w:rPr>
        <w:t>Thibault</w:t>
      </w:r>
    </w:p>
    <w:p w:rsidR="009A5D3C" w:rsidRDefault="00040D13" w:rsidP="00B34CE7">
      <w:pPr>
        <w:spacing w:after="0" w:line="240" w:lineRule="auto"/>
        <w:ind w:left="2880" w:hanging="2160"/>
        <w:rPr>
          <w:rFonts w:ascii="Times New Roman" w:hAnsi="Times New Roman"/>
        </w:rPr>
      </w:pPr>
      <w:r>
        <w:rPr>
          <w:rFonts w:ascii="Times New Roman" w:hAnsi="Times New Roman"/>
        </w:rPr>
        <w:t>Others Present:</w:t>
      </w:r>
      <w:r>
        <w:rPr>
          <w:rFonts w:ascii="Times New Roman" w:hAnsi="Times New Roman"/>
        </w:rPr>
        <w:tab/>
      </w:r>
      <w:r w:rsidR="00B64C7C">
        <w:rPr>
          <w:rFonts w:ascii="Times New Roman" w:hAnsi="Times New Roman"/>
        </w:rPr>
        <w:t>Mike Bunton (Board Member, Applicant), 1 citizen</w:t>
      </w:r>
    </w:p>
    <w:p w:rsidR="00B34CE7" w:rsidRDefault="00B34CE7" w:rsidP="00B34CE7">
      <w:pPr>
        <w:spacing w:after="0" w:line="240" w:lineRule="auto"/>
        <w:ind w:left="2880" w:hanging="216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0B3BD2" w:rsidRPr="00DA2FF4" w:rsidRDefault="000B3BD2" w:rsidP="00DA2FF4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/>
        </w:rPr>
      </w:pPr>
      <w:r w:rsidRPr="00DA2FF4">
        <w:rPr>
          <w:rFonts w:ascii="Times New Roman" w:hAnsi="Times New Roman"/>
          <w:u w:val="single"/>
        </w:rPr>
        <w:t>Approval of</w:t>
      </w:r>
      <w:r w:rsidR="00B64C7C">
        <w:rPr>
          <w:rFonts w:ascii="Times New Roman" w:hAnsi="Times New Roman"/>
          <w:u w:val="single"/>
        </w:rPr>
        <w:t xml:space="preserve"> April 19, 2016 Minutes</w:t>
      </w:r>
    </w:p>
    <w:p w:rsidR="000B3BD2" w:rsidRPr="00DA2FF4" w:rsidRDefault="00B64C7C" w:rsidP="00DA2FF4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Approval tabled until next meeting due to no minutes included in packets.</w:t>
      </w:r>
    </w:p>
    <w:p w:rsidR="000B3BD2" w:rsidRPr="0044397C" w:rsidRDefault="000B3BD2" w:rsidP="00EE6B3C">
      <w:pPr>
        <w:pStyle w:val="ListParagraph"/>
        <w:spacing w:after="0" w:line="240" w:lineRule="auto"/>
        <w:rPr>
          <w:rFonts w:ascii="Times New Roman" w:hAnsi="Times New Roman"/>
        </w:rPr>
      </w:pPr>
    </w:p>
    <w:p w:rsidR="000B3BD2" w:rsidRDefault="000B3BD2" w:rsidP="00541F1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Public hearing for </w:t>
      </w:r>
      <w:r w:rsidR="00B64C7C">
        <w:rPr>
          <w:rFonts w:ascii="Times New Roman" w:hAnsi="Times New Roman"/>
          <w:u w:val="single"/>
        </w:rPr>
        <w:t>Michael Bunton</w:t>
      </w:r>
      <w:r w:rsidR="00037750">
        <w:rPr>
          <w:rFonts w:ascii="Times New Roman" w:hAnsi="Times New Roman"/>
          <w:u w:val="single"/>
        </w:rPr>
        <w:t xml:space="preserve"> –Variance Application for a side yard </w:t>
      </w:r>
      <w:proofErr w:type="spellStart"/>
      <w:r w:rsidR="00037750">
        <w:rPr>
          <w:rFonts w:ascii="Times New Roman" w:hAnsi="Times New Roman"/>
          <w:u w:val="single"/>
        </w:rPr>
        <w:t>set back</w:t>
      </w:r>
      <w:proofErr w:type="spellEnd"/>
      <w:r w:rsidR="00037750">
        <w:rPr>
          <w:rFonts w:ascii="Times New Roman" w:hAnsi="Times New Roman"/>
          <w:u w:val="single"/>
        </w:rPr>
        <w:t>.</w:t>
      </w:r>
    </w:p>
    <w:p w:rsidR="00040D13" w:rsidRPr="00040D13" w:rsidRDefault="00040D13" w:rsidP="00040D13">
      <w:pPr>
        <w:pStyle w:val="ListParagraph"/>
        <w:spacing w:after="0" w:line="240" w:lineRule="auto"/>
        <w:ind w:left="360"/>
        <w:rPr>
          <w:rFonts w:ascii="Times New Roman" w:hAnsi="Times New Roman"/>
          <w:u w:val="single"/>
        </w:rPr>
      </w:pPr>
    </w:p>
    <w:p w:rsidR="00B34CE7" w:rsidRDefault="00B64C7C" w:rsidP="00541F13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Michael Bunton explained the plans and reason for the variance request for the side yard to be changed from 30’ to 20’ for the addition to an existing pole barn.</w:t>
      </w:r>
    </w:p>
    <w:p w:rsidR="000B3BD2" w:rsidRDefault="000B3BD2" w:rsidP="00541F13">
      <w:pPr>
        <w:spacing w:after="0" w:line="240" w:lineRule="auto"/>
        <w:ind w:left="360"/>
        <w:rPr>
          <w:rFonts w:ascii="Times New Roman" w:hAnsi="Times New Roman"/>
        </w:rPr>
      </w:pPr>
    </w:p>
    <w:p w:rsidR="000B3BD2" w:rsidRDefault="000B3BD2" w:rsidP="00541F13">
      <w:pPr>
        <w:spacing w:after="0" w:line="240" w:lineRule="auto"/>
        <w:ind w:left="360"/>
        <w:rPr>
          <w:rFonts w:ascii="Times New Roman" w:hAnsi="Times New Roman"/>
        </w:rPr>
      </w:pPr>
      <w:r w:rsidRPr="00866B7A">
        <w:rPr>
          <w:rFonts w:ascii="Times New Roman" w:hAnsi="Times New Roman"/>
          <w:u w:val="single"/>
        </w:rPr>
        <w:t>Findings of Fact</w:t>
      </w:r>
      <w:r>
        <w:rPr>
          <w:rFonts w:ascii="Times New Roman" w:hAnsi="Times New Roman"/>
        </w:rPr>
        <w:t>:</w:t>
      </w:r>
    </w:p>
    <w:p w:rsidR="00B64C7C" w:rsidRDefault="00B64C7C" w:rsidP="00BF6B78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ab/>
        <w:t>1. Lot and building was conforming prior to the adoption of the new Zoning Ordinance map.</w:t>
      </w:r>
    </w:p>
    <w:p w:rsidR="00B64C7C" w:rsidRDefault="00B64C7C" w:rsidP="00BF6B78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ab/>
        <w:t>2. Current Ordinance changed side yard setback from 20’ to 30’</w:t>
      </w:r>
    </w:p>
    <w:p w:rsidR="00B64C7C" w:rsidRDefault="00B64C7C" w:rsidP="00BF6B78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ab/>
        <w:t>3. Current Ordinance denies owner the right to increase the size of the previously legal building</w:t>
      </w:r>
    </w:p>
    <w:p w:rsidR="00B64C7C" w:rsidRDefault="00B64C7C" w:rsidP="00BF6B78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4. The variance allows the addition available on conforming lots  </w:t>
      </w:r>
    </w:p>
    <w:p w:rsidR="00B64C7C" w:rsidRDefault="00B64C7C" w:rsidP="00BF6B78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5. The addition to the existing building will not interfere with existing well and septic field  </w:t>
      </w:r>
    </w:p>
    <w:p w:rsidR="00B64C7C" w:rsidRDefault="00B64C7C" w:rsidP="00BF6B78">
      <w:pPr>
        <w:spacing w:after="0" w:line="240" w:lineRule="auto"/>
        <w:ind w:left="360"/>
        <w:rPr>
          <w:rFonts w:ascii="Times New Roman" w:hAnsi="Times New Roman"/>
        </w:rPr>
      </w:pPr>
    </w:p>
    <w:p w:rsidR="00BF6B78" w:rsidRDefault="00BF6B78" w:rsidP="00BF6B78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motion to grant the variance was made by </w:t>
      </w:r>
      <w:r w:rsidR="00B64C7C">
        <w:rPr>
          <w:rFonts w:ascii="Times New Roman" w:hAnsi="Times New Roman"/>
        </w:rPr>
        <w:t>Bauer</w:t>
      </w:r>
      <w:r w:rsidR="00B3716C">
        <w:rPr>
          <w:rFonts w:ascii="Times New Roman" w:hAnsi="Times New Roman"/>
        </w:rPr>
        <w:t>, seconded by</w:t>
      </w:r>
      <w:r w:rsidR="00B64C7C">
        <w:rPr>
          <w:rFonts w:ascii="Times New Roman" w:hAnsi="Times New Roman"/>
        </w:rPr>
        <w:t xml:space="preserve"> Giezentaner</w:t>
      </w:r>
      <w:r w:rsidR="00B3716C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to accept the findings of fac</w:t>
      </w:r>
      <w:r w:rsidR="00A7355C">
        <w:rPr>
          <w:rFonts w:ascii="Times New Roman" w:hAnsi="Times New Roman"/>
        </w:rPr>
        <w:t>t</w:t>
      </w:r>
      <w:r>
        <w:rPr>
          <w:rFonts w:ascii="Times New Roman" w:hAnsi="Times New Roman"/>
        </w:rPr>
        <w:t xml:space="preserve">, and </w:t>
      </w:r>
      <w:r w:rsidR="00B3716C">
        <w:rPr>
          <w:rFonts w:ascii="Times New Roman" w:hAnsi="Times New Roman"/>
        </w:rPr>
        <w:t>recommend approval of the variance. Motion p</w:t>
      </w:r>
      <w:r w:rsidR="00B64C7C">
        <w:rPr>
          <w:rFonts w:ascii="Times New Roman" w:hAnsi="Times New Roman"/>
        </w:rPr>
        <w:t>assed 3</w:t>
      </w:r>
      <w:r>
        <w:rPr>
          <w:rFonts w:ascii="Times New Roman" w:hAnsi="Times New Roman"/>
        </w:rPr>
        <w:t>-0.</w:t>
      </w:r>
    </w:p>
    <w:p w:rsidR="00BF6B78" w:rsidRPr="00BF6B78" w:rsidRDefault="00BF6B78" w:rsidP="00BF6B78">
      <w:pPr>
        <w:spacing w:after="0" w:line="240" w:lineRule="auto"/>
        <w:ind w:left="360"/>
        <w:rPr>
          <w:rFonts w:ascii="Times New Roman" w:hAnsi="Times New Roman"/>
        </w:rPr>
      </w:pPr>
      <w:r w:rsidRPr="00BF6B78">
        <w:rPr>
          <w:rFonts w:ascii="Times New Roman" w:hAnsi="Times New Roman"/>
        </w:rPr>
        <w:t xml:space="preserve"> </w:t>
      </w:r>
    </w:p>
    <w:p w:rsidR="000B3BD2" w:rsidRPr="0044397C" w:rsidRDefault="000B3BD2" w:rsidP="00951C1E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 w:rsidRPr="0044397C">
        <w:rPr>
          <w:rFonts w:ascii="Times New Roman" w:hAnsi="Times New Roman"/>
          <w:u w:val="single"/>
        </w:rPr>
        <w:t>Other Business</w:t>
      </w:r>
    </w:p>
    <w:p w:rsidR="000B3BD2" w:rsidRDefault="009B70AA" w:rsidP="00E76540">
      <w:pPr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None.</w:t>
      </w:r>
      <w:r w:rsidR="000B3BD2">
        <w:rPr>
          <w:rFonts w:ascii="Times New Roman" w:hAnsi="Times New Roman"/>
        </w:rPr>
        <w:t xml:space="preserve"> </w:t>
      </w:r>
    </w:p>
    <w:p w:rsidR="00B51556" w:rsidRPr="00E76540" w:rsidRDefault="00B51556" w:rsidP="00E76540">
      <w:pPr>
        <w:spacing w:after="0" w:line="240" w:lineRule="auto"/>
        <w:ind w:left="360"/>
        <w:rPr>
          <w:rFonts w:ascii="Times New Roman" w:hAnsi="Times New Roman"/>
        </w:rPr>
      </w:pPr>
    </w:p>
    <w:p w:rsidR="000B3BD2" w:rsidRPr="0044397C" w:rsidRDefault="000B3BD2" w:rsidP="005640E3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u w:val="single"/>
        </w:rPr>
      </w:pPr>
      <w:r w:rsidRPr="0044397C">
        <w:rPr>
          <w:rFonts w:ascii="Times New Roman" w:hAnsi="Times New Roman"/>
          <w:u w:val="single"/>
        </w:rPr>
        <w:t>Adjournmen</w:t>
      </w:r>
      <w:r w:rsidRPr="0044397C">
        <w:rPr>
          <w:rFonts w:ascii="Times New Roman" w:hAnsi="Times New Roman"/>
        </w:rPr>
        <w:t>t</w:t>
      </w:r>
    </w:p>
    <w:p w:rsidR="000B3BD2" w:rsidRDefault="000B3BD2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There being no further business, the meeting was adjourned as moved by </w:t>
      </w:r>
      <w:r w:rsidR="00B64C7C">
        <w:rPr>
          <w:rFonts w:ascii="Times New Roman" w:hAnsi="Times New Roman"/>
        </w:rPr>
        <w:t>Bauer</w:t>
      </w:r>
      <w:r w:rsidR="00B3716C">
        <w:rPr>
          <w:rFonts w:ascii="Times New Roman" w:hAnsi="Times New Roman"/>
        </w:rPr>
        <w:t xml:space="preserve"> a</w:t>
      </w:r>
      <w:r>
        <w:rPr>
          <w:rFonts w:ascii="Times New Roman" w:hAnsi="Times New Roman"/>
        </w:rPr>
        <w:t xml:space="preserve">nd seconded by </w:t>
      </w:r>
      <w:r w:rsidR="00B64C7C">
        <w:rPr>
          <w:rFonts w:ascii="Times New Roman" w:hAnsi="Times New Roman"/>
        </w:rPr>
        <w:t>Giezentaner</w:t>
      </w:r>
      <w:r w:rsidR="009B70A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at </w:t>
      </w:r>
      <w:r w:rsidR="00B64C7C">
        <w:rPr>
          <w:rFonts w:ascii="Times New Roman" w:hAnsi="Times New Roman"/>
        </w:rPr>
        <w:t>7:58</w:t>
      </w:r>
      <w:r>
        <w:rPr>
          <w:rFonts w:ascii="Times New Roman" w:hAnsi="Times New Roman"/>
        </w:rPr>
        <w:t xml:space="preserve"> p.m. </w:t>
      </w:r>
    </w:p>
    <w:p w:rsidR="009B70AA" w:rsidRDefault="009B70AA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</w:p>
    <w:p w:rsidR="00B51556" w:rsidRDefault="00B51556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</w:p>
    <w:p w:rsidR="00B51556" w:rsidRDefault="00B51556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</w:p>
    <w:p w:rsidR="009B70AA" w:rsidRDefault="009B70AA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</w:p>
    <w:p w:rsidR="000B3BD2" w:rsidRDefault="00040D13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J</w:t>
      </w:r>
      <w:r w:rsidR="00B3716C">
        <w:rPr>
          <w:rFonts w:ascii="Times New Roman" w:hAnsi="Times New Roman"/>
        </w:rPr>
        <w:t>ohn</w:t>
      </w:r>
      <w:r>
        <w:rPr>
          <w:rFonts w:ascii="Times New Roman" w:hAnsi="Times New Roman"/>
        </w:rPr>
        <w:t xml:space="preserve"> Steeb</w:t>
      </w:r>
    </w:p>
    <w:p w:rsidR="00A7355C" w:rsidRDefault="00A7355C" w:rsidP="00E76540">
      <w:pPr>
        <w:pStyle w:val="ListParagraph"/>
        <w:spacing w:after="0" w:line="240" w:lineRule="auto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Chair</w:t>
      </w:r>
      <w:r w:rsidR="00B3716C">
        <w:rPr>
          <w:rFonts w:ascii="Times New Roman" w:hAnsi="Times New Roman"/>
        </w:rPr>
        <w:t>man</w:t>
      </w:r>
    </w:p>
    <w:sectPr w:rsidR="00A7355C" w:rsidSect="00B140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80" w:right="1440" w:bottom="450" w:left="1440" w:header="720" w:footer="2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3BD2" w:rsidRDefault="000B3BD2">
      <w:r>
        <w:separator/>
      </w:r>
    </w:p>
  </w:endnote>
  <w:endnote w:type="continuationSeparator" w:id="0">
    <w:p w:rsidR="000B3BD2" w:rsidRDefault="000B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BD2" w:rsidRDefault="000B3BD2" w:rsidP="004149B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B3BD2" w:rsidRDefault="000B3BD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B3BD2" w:rsidRDefault="000B3BD2" w:rsidP="002829CA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C5564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0C5564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1BB" w:rsidRDefault="005C21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3BD2" w:rsidRDefault="000B3BD2">
      <w:r>
        <w:separator/>
      </w:r>
    </w:p>
  </w:footnote>
  <w:footnote w:type="continuationSeparator" w:id="0">
    <w:p w:rsidR="000B3BD2" w:rsidRDefault="000B3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1BB" w:rsidRDefault="005C21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1BB" w:rsidRDefault="005C21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21BB" w:rsidRDefault="005C21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AC7C40"/>
    <w:multiLevelType w:val="hybridMultilevel"/>
    <w:tmpl w:val="E9D2C46A"/>
    <w:lvl w:ilvl="0" w:tplc="1F02D8C0">
      <w:start w:val="1"/>
      <w:numFmt w:val="lowerLetter"/>
      <w:lvlText w:val="%1)"/>
      <w:lvlJc w:val="left"/>
      <w:pPr>
        <w:ind w:left="41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1A3342B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386E1899"/>
    <w:multiLevelType w:val="hybridMultilevel"/>
    <w:tmpl w:val="582024F2"/>
    <w:lvl w:ilvl="0" w:tplc="7DFE189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3B48008B"/>
    <w:multiLevelType w:val="hybridMultilevel"/>
    <w:tmpl w:val="8552239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9F15533"/>
    <w:multiLevelType w:val="hybridMultilevel"/>
    <w:tmpl w:val="7C462C7C"/>
    <w:lvl w:ilvl="0" w:tplc="7DFE1892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BD5452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5C091D8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350"/>
    <w:rsid w:val="000145AF"/>
    <w:rsid w:val="00021BBF"/>
    <w:rsid w:val="00030A08"/>
    <w:rsid w:val="000329BC"/>
    <w:rsid w:val="00035DC4"/>
    <w:rsid w:val="00037750"/>
    <w:rsid w:val="00040D13"/>
    <w:rsid w:val="00050C3E"/>
    <w:rsid w:val="00063BB8"/>
    <w:rsid w:val="00070358"/>
    <w:rsid w:val="00071EA8"/>
    <w:rsid w:val="00082A4B"/>
    <w:rsid w:val="00090F22"/>
    <w:rsid w:val="000941D7"/>
    <w:rsid w:val="000B2E23"/>
    <w:rsid w:val="000B3718"/>
    <w:rsid w:val="000B3BD2"/>
    <w:rsid w:val="000B4F88"/>
    <w:rsid w:val="000C3730"/>
    <w:rsid w:val="000C5564"/>
    <w:rsid w:val="000D2608"/>
    <w:rsid w:val="000D30D7"/>
    <w:rsid w:val="000E0476"/>
    <w:rsid w:val="000F7416"/>
    <w:rsid w:val="001022B4"/>
    <w:rsid w:val="00111FE1"/>
    <w:rsid w:val="001203AE"/>
    <w:rsid w:val="001244F1"/>
    <w:rsid w:val="00130974"/>
    <w:rsid w:val="00141EB6"/>
    <w:rsid w:val="00167BDC"/>
    <w:rsid w:val="00171A42"/>
    <w:rsid w:val="00182F75"/>
    <w:rsid w:val="0019410A"/>
    <w:rsid w:val="001A4721"/>
    <w:rsid w:val="001B0241"/>
    <w:rsid w:val="001D28F0"/>
    <w:rsid w:val="001E4106"/>
    <w:rsid w:val="001E6659"/>
    <w:rsid w:val="001E74DC"/>
    <w:rsid w:val="001F6DA1"/>
    <w:rsid w:val="002163C6"/>
    <w:rsid w:val="00217133"/>
    <w:rsid w:val="00223949"/>
    <w:rsid w:val="00225D00"/>
    <w:rsid w:val="0024080C"/>
    <w:rsid w:val="00242424"/>
    <w:rsid w:val="002447C7"/>
    <w:rsid w:val="00270801"/>
    <w:rsid w:val="002727CA"/>
    <w:rsid w:val="002739E0"/>
    <w:rsid w:val="0027621F"/>
    <w:rsid w:val="002774EF"/>
    <w:rsid w:val="002829CA"/>
    <w:rsid w:val="002B7FA7"/>
    <w:rsid w:val="002C5668"/>
    <w:rsid w:val="002D26A6"/>
    <w:rsid w:val="002E48D3"/>
    <w:rsid w:val="00302E10"/>
    <w:rsid w:val="00302EA6"/>
    <w:rsid w:val="0031103D"/>
    <w:rsid w:val="00331C09"/>
    <w:rsid w:val="00350A10"/>
    <w:rsid w:val="00390D14"/>
    <w:rsid w:val="0039539F"/>
    <w:rsid w:val="003A743C"/>
    <w:rsid w:val="003B3AA0"/>
    <w:rsid w:val="003C6350"/>
    <w:rsid w:val="003D7451"/>
    <w:rsid w:val="003F2C4F"/>
    <w:rsid w:val="004034D2"/>
    <w:rsid w:val="004046F5"/>
    <w:rsid w:val="004149BD"/>
    <w:rsid w:val="004300B5"/>
    <w:rsid w:val="00434546"/>
    <w:rsid w:val="00440278"/>
    <w:rsid w:val="0044397C"/>
    <w:rsid w:val="004470EA"/>
    <w:rsid w:val="0048209A"/>
    <w:rsid w:val="00487F6D"/>
    <w:rsid w:val="00493B47"/>
    <w:rsid w:val="00493DE3"/>
    <w:rsid w:val="004A5214"/>
    <w:rsid w:val="004C3009"/>
    <w:rsid w:val="004E1AAA"/>
    <w:rsid w:val="004E3A36"/>
    <w:rsid w:val="004E62CD"/>
    <w:rsid w:val="004E691D"/>
    <w:rsid w:val="00500610"/>
    <w:rsid w:val="00501DF1"/>
    <w:rsid w:val="005106A4"/>
    <w:rsid w:val="005162C5"/>
    <w:rsid w:val="00521961"/>
    <w:rsid w:val="005243DD"/>
    <w:rsid w:val="00525BBC"/>
    <w:rsid w:val="005313F6"/>
    <w:rsid w:val="00533615"/>
    <w:rsid w:val="00541F13"/>
    <w:rsid w:val="00545476"/>
    <w:rsid w:val="005640E3"/>
    <w:rsid w:val="00565202"/>
    <w:rsid w:val="00570C64"/>
    <w:rsid w:val="005723B2"/>
    <w:rsid w:val="00575815"/>
    <w:rsid w:val="00582CC7"/>
    <w:rsid w:val="00586E17"/>
    <w:rsid w:val="005B7E30"/>
    <w:rsid w:val="005C21BB"/>
    <w:rsid w:val="005C441B"/>
    <w:rsid w:val="005E3DD1"/>
    <w:rsid w:val="005E4760"/>
    <w:rsid w:val="005E7EEC"/>
    <w:rsid w:val="005F0618"/>
    <w:rsid w:val="005F2FA0"/>
    <w:rsid w:val="005F511C"/>
    <w:rsid w:val="00610B00"/>
    <w:rsid w:val="00616093"/>
    <w:rsid w:val="00617D17"/>
    <w:rsid w:val="00621CE6"/>
    <w:rsid w:val="00632204"/>
    <w:rsid w:val="00654489"/>
    <w:rsid w:val="00654FAA"/>
    <w:rsid w:val="006655FA"/>
    <w:rsid w:val="00673FDF"/>
    <w:rsid w:val="006746DF"/>
    <w:rsid w:val="00681F71"/>
    <w:rsid w:val="00690DF3"/>
    <w:rsid w:val="006962BA"/>
    <w:rsid w:val="006A5B1C"/>
    <w:rsid w:val="006B3942"/>
    <w:rsid w:val="006C225B"/>
    <w:rsid w:val="006C50EB"/>
    <w:rsid w:val="006F550F"/>
    <w:rsid w:val="006F59BA"/>
    <w:rsid w:val="00707D49"/>
    <w:rsid w:val="007219E0"/>
    <w:rsid w:val="0072556F"/>
    <w:rsid w:val="007455AB"/>
    <w:rsid w:val="00751752"/>
    <w:rsid w:val="007616E2"/>
    <w:rsid w:val="00763B99"/>
    <w:rsid w:val="00775F88"/>
    <w:rsid w:val="007864DC"/>
    <w:rsid w:val="007959DE"/>
    <w:rsid w:val="007A2D5B"/>
    <w:rsid w:val="007A30F2"/>
    <w:rsid w:val="007A638D"/>
    <w:rsid w:val="007B2418"/>
    <w:rsid w:val="007B6276"/>
    <w:rsid w:val="007E3C87"/>
    <w:rsid w:val="007E51AA"/>
    <w:rsid w:val="007E7612"/>
    <w:rsid w:val="007F29EA"/>
    <w:rsid w:val="007F6C3E"/>
    <w:rsid w:val="008040A5"/>
    <w:rsid w:val="008069B9"/>
    <w:rsid w:val="00831729"/>
    <w:rsid w:val="0084563D"/>
    <w:rsid w:val="00866B7A"/>
    <w:rsid w:val="00880056"/>
    <w:rsid w:val="008A2784"/>
    <w:rsid w:val="008A2BDA"/>
    <w:rsid w:val="008A348F"/>
    <w:rsid w:val="008A4B8C"/>
    <w:rsid w:val="008A6B28"/>
    <w:rsid w:val="008B01DA"/>
    <w:rsid w:val="008B4358"/>
    <w:rsid w:val="008C45E2"/>
    <w:rsid w:val="008C7FDD"/>
    <w:rsid w:val="008E1C5D"/>
    <w:rsid w:val="008E7986"/>
    <w:rsid w:val="008F2FBA"/>
    <w:rsid w:val="008F3DD5"/>
    <w:rsid w:val="008F54DB"/>
    <w:rsid w:val="0091376A"/>
    <w:rsid w:val="00915181"/>
    <w:rsid w:val="009179FE"/>
    <w:rsid w:val="00920089"/>
    <w:rsid w:val="00920222"/>
    <w:rsid w:val="009248C0"/>
    <w:rsid w:val="00924F66"/>
    <w:rsid w:val="00925C88"/>
    <w:rsid w:val="009474D1"/>
    <w:rsid w:val="00951C1E"/>
    <w:rsid w:val="00957D7B"/>
    <w:rsid w:val="0096566D"/>
    <w:rsid w:val="0097126D"/>
    <w:rsid w:val="009737A3"/>
    <w:rsid w:val="009A5D3C"/>
    <w:rsid w:val="009B0C42"/>
    <w:rsid w:val="009B1C5C"/>
    <w:rsid w:val="009B70AA"/>
    <w:rsid w:val="009C2DAC"/>
    <w:rsid w:val="009D6939"/>
    <w:rsid w:val="009E04F6"/>
    <w:rsid w:val="009F5B36"/>
    <w:rsid w:val="009F6FE1"/>
    <w:rsid w:val="00A00674"/>
    <w:rsid w:val="00A02315"/>
    <w:rsid w:val="00A12ED9"/>
    <w:rsid w:val="00A16EA6"/>
    <w:rsid w:val="00A24E51"/>
    <w:rsid w:val="00A47887"/>
    <w:rsid w:val="00A522BC"/>
    <w:rsid w:val="00A52771"/>
    <w:rsid w:val="00A56E24"/>
    <w:rsid w:val="00A61E8B"/>
    <w:rsid w:val="00A64D5E"/>
    <w:rsid w:val="00A7355C"/>
    <w:rsid w:val="00A9599E"/>
    <w:rsid w:val="00A97384"/>
    <w:rsid w:val="00A97E46"/>
    <w:rsid w:val="00AA4CAE"/>
    <w:rsid w:val="00AC5429"/>
    <w:rsid w:val="00AF42EA"/>
    <w:rsid w:val="00AF68BE"/>
    <w:rsid w:val="00B007F0"/>
    <w:rsid w:val="00B07DC6"/>
    <w:rsid w:val="00B1409A"/>
    <w:rsid w:val="00B1527D"/>
    <w:rsid w:val="00B323B9"/>
    <w:rsid w:val="00B34CE7"/>
    <w:rsid w:val="00B3716C"/>
    <w:rsid w:val="00B37F46"/>
    <w:rsid w:val="00B51556"/>
    <w:rsid w:val="00B55E69"/>
    <w:rsid w:val="00B642A9"/>
    <w:rsid w:val="00B64C7C"/>
    <w:rsid w:val="00B82557"/>
    <w:rsid w:val="00B95315"/>
    <w:rsid w:val="00BA5CAB"/>
    <w:rsid w:val="00BD2D81"/>
    <w:rsid w:val="00BE385D"/>
    <w:rsid w:val="00BF0510"/>
    <w:rsid w:val="00BF6B78"/>
    <w:rsid w:val="00C14EC9"/>
    <w:rsid w:val="00C266B9"/>
    <w:rsid w:val="00C33E76"/>
    <w:rsid w:val="00C36351"/>
    <w:rsid w:val="00C40138"/>
    <w:rsid w:val="00C407E1"/>
    <w:rsid w:val="00C408DF"/>
    <w:rsid w:val="00C523AD"/>
    <w:rsid w:val="00C74F23"/>
    <w:rsid w:val="00C76772"/>
    <w:rsid w:val="00C83619"/>
    <w:rsid w:val="00CB3B2B"/>
    <w:rsid w:val="00CC713A"/>
    <w:rsid w:val="00CD32C0"/>
    <w:rsid w:val="00CE26C8"/>
    <w:rsid w:val="00CF69B8"/>
    <w:rsid w:val="00D003A2"/>
    <w:rsid w:val="00D01CB2"/>
    <w:rsid w:val="00D02D57"/>
    <w:rsid w:val="00D20F52"/>
    <w:rsid w:val="00D33695"/>
    <w:rsid w:val="00D440A0"/>
    <w:rsid w:val="00D47149"/>
    <w:rsid w:val="00D50FD1"/>
    <w:rsid w:val="00D51454"/>
    <w:rsid w:val="00D51FE0"/>
    <w:rsid w:val="00D62545"/>
    <w:rsid w:val="00D7217C"/>
    <w:rsid w:val="00D72B58"/>
    <w:rsid w:val="00D8693B"/>
    <w:rsid w:val="00D9176E"/>
    <w:rsid w:val="00DA2FF4"/>
    <w:rsid w:val="00DA3E63"/>
    <w:rsid w:val="00DB3E86"/>
    <w:rsid w:val="00DC263F"/>
    <w:rsid w:val="00DD123F"/>
    <w:rsid w:val="00DD79F4"/>
    <w:rsid w:val="00DF4E24"/>
    <w:rsid w:val="00E04E93"/>
    <w:rsid w:val="00E250A9"/>
    <w:rsid w:val="00E310F4"/>
    <w:rsid w:val="00E41201"/>
    <w:rsid w:val="00E4658B"/>
    <w:rsid w:val="00E53260"/>
    <w:rsid w:val="00E5681A"/>
    <w:rsid w:val="00E76540"/>
    <w:rsid w:val="00E871C4"/>
    <w:rsid w:val="00E87CAC"/>
    <w:rsid w:val="00EA0A6A"/>
    <w:rsid w:val="00EB5F4B"/>
    <w:rsid w:val="00EC10E9"/>
    <w:rsid w:val="00EE6B3C"/>
    <w:rsid w:val="00F04A2E"/>
    <w:rsid w:val="00F11617"/>
    <w:rsid w:val="00F239EA"/>
    <w:rsid w:val="00F63B42"/>
    <w:rsid w:val="00F653A3"/>
    <w:rsid w:val="00F65F1C"/>
    <w:rsid w:val="00F77790"/>
    <w:rsid w:val="00F852A7"/>
    <w:rsid w:val="00F87419"/>
    <w:rsid w:val="00FA4102"/>
    <w:rsid w:val="00FA7F0D"/>
    <w:rsid w:val="00FC2CC5"/>
    <w:rsid w:val="00FC48FA"/>
    <w:rsid w:val="00FC6DD4"/>
    <w:rsid w:val="00FD7A70"/>
    <w:rsid w:val="00FE2E44"/>
    <w:rsid w:val="00FE4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2050"/>
    <o:shapelayout v:ext="edit">
      <o:idmap v:ext="edit" data="1"/>
    </o:shapelayout>
  </w:shapeDefaults>
  <w:decimalSymbol w:val="."/>
  <w:listSeparator w:val=","/>
  <w15:docId w15:val="{A4C0C1F0-ECD8-4887-9243-8524C1548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="Georgia" w:hAnsi="Georg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CB2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3C6350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rsid w:val="002829C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365B"/>
  </w:style>
  <w:style w:type="character" w:styleId="PageNumber">
    <w:name w:val="page number"/>
    <w:basedOn w:val="DefaultParagraphFont"/>
    <w:uiPriority w:val="99"/>
    <w:rsid w:val="002829CA"/>
    <w:rPr>
      <w:rFonts w:cs="Times New Roman"/>
    </w:rPr>
  </w:style>
  <w:style w:type="paragraph" w:styleId="Header">
    <w:name w:val="header"/>
    <w:basedOn w:val="Normal"/>
    <w:link w:val="HeaderChar"/>
    <w:uiPriority w:val="99"/>
    <w:rsid w:val="002829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365B"/>
  </w:style>
  <w:style w:type="paragraph" w:styleId="BalloonText">
    <w:name w:val="Balloon Text"/>
    <w:basedOn w:val="Normal"/>
    <w:link w:val="BalloonTextChar"/>
    <w:uiPriority w:val="99"/>
    <w:semiHidden/>
    <w:rsid w:val="00A023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365B"/>
    <w:rPr>
      <w:rFonts w:ascii="Times New Roman" w:hAnsi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Meeting Minutes</vt:lpstr>
    </vt:vector>
  </TitlesOfParts>
  <Company>Microsoft</Company>
  <LinksUpToDate>false</LinksUpToDate>
  <CharactersWithSpaces>1535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Meeting Minutes</dc:title>
  <dc:creator>Knepper</dc:creator>
  <cp:lastModifiedBy>Christina Smith</cp:lastModifiedBy>
  <cp:revision>5</cp:revision>
  <cp:lastPrinted>2017-06-23T13:58:00Z</cp:lastPrinted>
  <dcterms:created xsi:type="dcterms:W3CDTF">2016-10-21T14:45:00Z</dcterms:created>
  <dcterms:modified xsi:type="dcterms:W3CDTF">2017-06-23T13:59:00Z</dcterms:modified>
</cp:coreProperties>
</file>